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2">
      <w:pPr>
        <w:spacing w:line="331.2"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Executive Board Meeting</w:t>
      </w:r>
    </w:p>
    <w:p w:rsidR="00000000" w:rsidDel="00000000" w:rsidP="00000000" w:rsidRDefault="00000000" w:rsidRPr="00000000" w14:paraId="00000003">
      <w:pPr>
        <w:spacing w:line="331.2"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Minutes for September 11, 2019</w:t>
      </w:r>
    </w:p>
    <w:p w:rsidR="00000000" w:rsidDel="00000000" w:rsidP="00000000" w:rsidRDefault="00000000" w:rsidRPr="00000000" w14:paraId="00000004">
      <w:pPr>
        <w:spacing w:line="331.2"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Commenced at 9:06 am</w:t>
      </w:r>
    </w:p>
    <w:p w:rsidR="00000000" w:rsidDel="00000000" w:rsidP="00000000" w:rsidRDefault="00000000" w:rsidRPr="00000000" w14:paraId="00000005">
      <w:pPr>
        <w:spacing w:line="331.2"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Adjourned at 10:48 am</w:t>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sz w:val="28"/>
          <w:szCs w:val="28"/>
          <w:rtl w:val="0"/>
        </w:rPr>
        <w:t xml:space="preserve">Attendees: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Mike Simeck, Anne Whipple, Suzanne Sands, Kristen Lee, Mary Kay Hanlon, Julie Benda Helms, Lacy Fidler, Monica Yaun, Megan Engelberg, Carolyn Hutchinson, Jacey Rhoads, Lindsay Nero, Ann Kiesling, Becky Nagle, Beth Laufenberg, Tammy Ward, Wiebke Droege, Kristin Vallaly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Superintendent’s Report – Michael Simeck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Facility safety assessment for the district, both athletic and academic facilities. Architects are going to high school board in October, then to the community in November. Involvement from the community is encouraged since “This is the only bite of this apple you’re going to get.” Will come back in February with final plan.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Changes in Dist 67 continue. Ramp installed at DPM East and is already in use. They also eliminated dividers in classrooms at Everett and Sheridan, and installed a new lift at Cherokee. Most significant project is at Cherokee is to remedy the problem with condensation and have spent about $400,000. Hole in the roof above the ceiling that caused problematic condensation. Every pipe was re-insulated and hopefully fixed the problem.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How to best to stay informed on facilities report? Look at BOE highlights and board reports from HS. Administration will be communicating the November solicitation of community input widely. Likely will link the October presentation to the high school board to the November Exec APT meeting.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Communications Report – Anne Whipple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97.44"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 report this month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Board of Education Report – Suzanne Sands</w:t>
      </w:r>
    </w:p>
    <w:p w:rsidR="00000000" w:rsidDel="00000000" w:rsidP="00000000" w:rsidRDefault="00000000" w:rsidRPr="00000000" w14:paraId="00000015">
      <w:pPr>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This past April, I was elected to serve a second four-year term on the District 67 Board of Education. It is my honor to serve our community in this capacity and to work with my fellow board members to ensure that our schools stay focused on achieving the mission, vision and milestones that were established in 2014. For at least the next two years I will be serving as the Board’s liaison to the APT. As an additional part of my board duties I am currently serving as the Chair of the Education Committee and am the President of the Northern Suburban Special Education District (NSSED) Leadership Council. Please know that all of our District 67 Board and Committee meetings are open to the public with the exception of executive sessions and that everyone is invited and encouraged to attend those meetings. The dates and times are always posted on the District website along with agendas. Please feel free to reach out to me and my fellow board members via our school email addresses or phone numbers which are also posted on the District website. My board email address is </w:t>
      </w:r>
      <w:r w:rsidDel="00000000" w:rsidR="00000000" w:rsidRPr="00000000">
        <w:rPr>
          <w:rFonts w:ascii="Calibri" w:cs="Calibri" w:eastAsia="Calibri" w:hAnsi="Calibri"/>
          <w:i w:val="1"/>
          <w:color w:val="954f72"/>
          <w:rtl w:val="0"/>
        </w:rPr>
        <w:t xml:space="preserve">ssands@lfschools.net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6">
      <w:pPr>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Our next District 67 Board meeting is scheduled to take place on Tuesday, September 24, 2019 here in the West Campus Board Room. </w:t>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There are some important ideas that drive the work of our district. Our mission is to inspire and empower </w:t>
      </w:r>
      <w:r w:rsidDel="00000000" w:rsidR="00000000" w:rsidRPr="00000000">
        <w:rPr>
          <w:rFonts w:ascii="Calibri" w:cs="Calibri" w:eastAsia="Calibri" w:hAnsi="Calibri"/>
          <w:b w:val="1"/>
          <w:rtl w:val="0"/>
        </w:rPr>
        <w:t xml:space="preserve">all </w:t>
      </w:r>
      <w:r w:rsidDel="00000000" w:rsidR="00000000" w:rsidRPr="00000000">
        <w:rPr>
          <w:rFonts w:ascii="Calibri" w:cs="Calibri" w:eastAsia="Calibri" w:hAnsi="Calibri"/>
          <w:rtl w:val="0"/>
        </w:rPr>
        <w:t xml:space="preserve">students to maximize their growth as learners and develop a balanced sense of self, steadfast resiliency, and deep respect for others. We are working toward the vision of our district being an innovative learning community that educates without boundaries – where </w:t>
      </w:r>
      <w:r w:rsidDel="00000000" w:rsidR="00000000" w:rsidRPr="00000000">
        <w:rPr>
          <w:rFonts w:ascii="Calibri" w:cs="Calibri" w:eastAsia="Calibri" w:hAnsi="Calibri"/>
          <w:b w:val="1"/>
          <w:rtl w:val="0"/>
        </w:rPr>
        <w:t xml:space="preserve">all </w:t>
      </w:r>
      <w:r w:rsidDel="00000000" w:rsidR="00000000" w:rsidRPr="00000000">
        <w:rPr>
          <w:rFonts w:ascii="Calibri" w:cs="Calibri" w:eastAsia="Calibri" w:hAnsi="Calibri"/>
          <w:rtl w:val="0"/>
        </w:rPr>
        <w:t xml:space="preserve">students cultivate their minds, create enduring connections and discover their passions. Since these statements were formally adopted in June of 2014 these ideas have driven and guided the work of the district. One of the words that creates the most challenge for our teachers and administrators is the word all in these statements. Many of the changes that have taken place in our curriculum, staffing, and facilities over the past five years have been in an effort to achieve the mission and vision utilizing the 6 milestones as guideposts. If you have not done so, I would encourage you to review our Core Values and Milestones posted on our website at</w:t>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954f72"/>
            <w:u w:val="single"/>
            <w:rtl w:val="0"/>
          </w:rPr>
          <w:t xml:space="preserve">https://www.lakeforestschools.org/about-us/district-67/mission-strategic-plan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Officer Reports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President – Kristen Lee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 report this month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Vice President – Mary Kay Hanlon</w:t>
      </w:r>
    </w:p>
    <w:p w:rsidR="00000000" w:rsidDel="00000000" w:rsidP="00000000" w:rsidRDefault="00000000" w:rsidRPr="00000000" w14:paraId="00000022">
      <w:pPr>
        <w:widowControl w:val="1"/>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Event Management</w:t>
      </w:r>
    </w:p>
    <w:p w:rsidR="00000000" w:rsidDel="00000000" w:rsidP="00000000" w:rsidRDefault="00000000" w:rsidRPr="00000000" w14:paraId="0000002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I have contacted CROYA to reserve the space for our Annual Meeting on March 11, 2020.</w:t>
      </w:r>
    </w:p>
    <w:p w:rsidR="00000000" w:rsidDel="00000000" w:rsidP="00000000" w:rsidRDefault="00000000" w:rsidRPr="00000000" w14:paraId="0000002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highlight w:val="white"/>
        </w:rPr>
      </w:pPr>
      <w:r w:rsidDel="00000000" w:rsidR="00000000" w:rsidRPr="00000000">
        <w:rPr>
          <w:rFonts w:ascii="Calibri" w:cs="Calibri" w:eastAsia="Calibri" w:hAnsi="Calibri"/>
          <w:u w:val="single"/>
          <w:rtl w:val="0"/>
        </w:rPr>
        <w:t xml:space="preserve">Community Liaison</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 primary role is to serve as the Exec. Board's community liaison with groups such as CROYA, The LF Recreation Department, Gorton, Open Lands, and the LF-LB LDA.  To that end, I have reached out to each organization to introduce myself.  Check out their websites for the full range of programs.  Here are a few highlights for this month:</w:t>
      </w:r>
    </w:p>
    <w:p w:rsidR="00000000" w:rsidDel="00000000" w:rsidP="00000000" w:rsidRDefault="00000000" w:rsidRPr="00000000" w14:paraId="00000027">
      <w:pPr>
        <w:widowControl w:val="1"/>
        <w:spacing w:line="276" w:lineRule="auto"/>
        <w:rPr>
          <w:rFonts w:ascii="Calibri" w:cs="Calibri" w:eastAsia="Calibri" w:hAnsi="Calibri"/>
          <w:color w:val="231f20"/>
          <w:highlight w:val="white"/>
        </w:rPr>
      </w:pPr>
      <w:r w:rsidDel="00000000" w:rsidR="00000000" w:rsidRPr="00000000">
        <w:rPr>
          <w:rtl w:val="0"/>
        </w:rPr>
      </w:r>
    </w:p>
    <w:p w:rsidR="00000000" w:rsidDel="00000000" w:rsidP="00000000" w:rsidRDefault="00000000" w:rsidRPr="00000000" w14:paraId="0000002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CROYA</w:t>
      </w:r>
      <w:r w:rsidDel="00000000" w:rsidR="00000000" w:rsidRPr="00000000">
        <w:rPr>
          <w:rFonts w:ascii="Calibri" w:cs="Calibri" w:eastAsia="Calibri" w:hAnsi="Calibri"/>
          <w:rtl w:val="0"/>
        </w:rPr>
        <w:t xml:space="preserve"> - Committee Representing Our Young Adults (</w:t>
      </w:r>
      <w:hyperlink r:id="rId7">
        <w:r w:rsidDel="00000000" w:rsidR="00000000" w:rsidRPr="00000000">
          <w:rPr>
            <w:rFonts w:ascii="Calibri" w:cs="Calibri" w:eastAsia="Calibri" w:hAnsi="Calibri"/>
            <w:color w:val="1155cc"/>
            <w:u w:val="single"/>
            <w:rtl w:val="0"/>
          </w:rPr>
          <w:t xml:space="preserve">www.croya.com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9">
      <w:pPr>
        <w:widowControl w:val="1"/>
        <w:numPr>
          <w:ilvl w:val="0"/>
          <w:numId w:val="4"/>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CROYA Student Union is open every day after school from 3:30 – 5:30 pm for 7th – 12th graders</w:t>
      </w:r>
    </w:p>
    <w:p w:rsidR="00000000" w:rsidDel="00000000" w:rsidP="00000000" w:rsidRDefault="00000000" w:rsidRPr="00000000" w14:paraId="0000002A">
      <w:pPr>
        <w:widowControl w:val="1"/>
        <w:numPr>
          <w:ilvl w:val="0"/>
          <w:numId w:val="4"/>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Youth meetings:  Middle schoolers - Tuesdays from 4-4:30 pm, High schoolers -  Wednesdays from 7-8 pm</w:t>
      </w:r>
    </w:p>
    <w:p w:rsidR="00000000" w:rsidDel="00000000" w:rsidP="00000000" w:rsidRDefault="00000000" w:rsidRPr="00000000" w14:paraId="0000002B">
      <w:pPr>
        <w:widowControl w:val="1"/>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City of Lake Forest/LF Rec Center</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www.lfparksandrec.com</w:t>
        </w:r>
      </w:hyperlink>
      <w:r w:rsidDel="00000000" w:rsidR="00000000" w:rsidRPr="00000000">
        <w:rPr>
          <w:rFonts w:ascii="Calibri" w:cs="Calibri" w:eastAsia="Calibri" w:hAnsi="Calibri"/>
          <w:rtl w:val="0"/>
        </w:rPr>
        <w:t xml:space="preserve">)</w:t>
        <w:tab/>
      </w:r>
    </w:p>
    <w:p w:rsidR="00000000" w:rsidDel="00000000" w:rsidP="00000000" w:rsidRDefault="00000000" w:rsidRPr="00000000" w14:paraId="0000002D">
      <w:pPr>
        <w:widowControl w:val="1"/>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classes registering now.  Visit the website to view the class brochure and to register.</w:t>
      </w:r>
    </w:p>
    <w:p w:rsidR="00000000" w:rsidDel="00000000" w:rsidP="00000000" w:rsidRDefault="00000000" w:rsidRPr="00000000" w14:paraId="0000002E">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Friends of Library Used Book Sale - September 12-15 in Rec Center gymnasium.</w:t>
      </w:r>
    </w:p>
    <w:p w:rsidR="00000000" w:rsidDel="00000000" w:rsidP="00000000" w:rsidRDefault="00000000" w:rsidRPr="00000000" w14:paraId="0000002F">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Fall Festival - Saturday, September 21 from 3 - 10 pm in lot behind City Hall.</w:t>
      </w:r>
    </w:p>
    <w:p w:rsidR="00000000" w:rsidDel="00000000" w:rsidP="00000000" w:rsidRDefault="00000000" w:rsidRPr="00000000" w14:paraId="00000030">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Family Fun Beach Campout -- September 28-29.</w:t>
      </w:r>
    </w:p>
    <w:p w:rsidR="00000000" w:rsidDel="00000000" w:rsidP="00000000" w:rsidRDefault="00000000" w:rsidRPr="00000000" w14:paraId="00000031">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Stirling Hall Art Bash -- October 5</w:t>
      </w:r>
    </w:p>
    <w:p w:rsidR="00000000" w:rsidDel="00000000" w:rsidP="00000000" w:rsidRDefault="00000000" w:rsidRPr="00000000" w14:paraId="00000032">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Haunted Trail (ages 12+) -- October 5</w:t>
      </w:r>
    </w:p>
    <w:p w:rsidR="00000000" w:rsidDel="00000000" w:rsidP="00000000" w:rsidRDefault="00000000" w:rsidRPr="00000000" w14:paraId="00000033">
      <w:pPr>
        <w:widowControl w:val="1"/>
        <w:numPr>
          <w:ilvl w:val="0"/>
          <w:numId w:val="6"/>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Croctoberfest -- each Sunday in October, 10am - 4pm, starting October 6.</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Gorton Community Center</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www.gortoncenter.org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Check the Gorton website for registration details.  Many fall classes are registering now.</w:t>
      </w:r>
    </w:p>
    <w:p w:rsidR="00000000" w:rsidDel="00000000" w:rsidP="00000000" w:rsidRDefault="00000000" w:rsidRPr="00000000" w14:paraId="00000037">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Block Party &amp; Outdoor Movie -- Saturday, September 14 at 5:30pm</w:t>
      </w:r>
    </w:p>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Grotto Dance for 6th Graders -- Friday, September 27</w:t>
      </w:r>
    </w:p>
    <w:p w:rsidR="00000000" w:rsidDel="00000000" w:rsidP="00000000" w:rsidRDefault="00000000" w:rsidRPr="00000000" w14:paraId="00000039">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Pediatrician/author - Dr. Marc Weissbluth talks sleep problems -- October 17 at 6:30 pm.</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LEAD - Linking Efforts Against Drugs</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leadingefforts.org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us Anything” Conversation with Andy Duran and Simply Bee -- October 30 at 7:00 pm at Gorton.</w:t>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Lake Forest Open Lands Association</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www.lfola.org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F">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Bagpipes &amp; Bonfire - Sunday, September 29</w:t>
      </w:r>
    </w:p>
    <w:p w:rsidR="00000000" w:rsidDel="00000000" w:rsidP="00000000" w:rsidRDefault="00000000" w:rsidRPr="00000000" w14:paraId="00000040">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Eco-Crew volunteer days from 9am-noon -- Sept 21 and Oct 5</w:t>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check individual websites for monthly programming updates!  In an effort to streamline our Monthly Minutes (and possibly save a tree!), we will no longer include all community fliers in the Minutes.  Thanks for understanding!  </w:t>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from meeting - Going forward, will link to the Green Backpack.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Treasurer – Julie Benda Helms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Working on budget for this year. Membership is down pretty materially from last year - last year 934 to 789 this year - which means less money. Impact to building budgets is significant.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Communications Secretary – Lacy Fidler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I've been working to streamline the website and update information for the 2019-2020 school year.  I'll be hosting a meeting on September 23rd with the school communication coordinators to touch base, brainstorm and answer any questions they may have regarding their specific needs.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I've forwarded emails from Julie Sakici requesting sandwich board dates for the Hugs Thanksgiving Food Drive and the School's Out Food Drive to the communication  coordinators. The communication coordinators are working directly with their APT Presidents to create a master sandwich board schedule for their individual schools. I'm still a little unclear on the Friday Flyer workflow and could use clarity on this. Also, after our Friday cabinet meeting, I want to confirm it's ok to delete the community happenings tabs of the Exec APT website.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Recording Secretary – Monica Yaun</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check your contact information on the roster that is circulating, make corrections if necessary and indicate your approval by placing your initials next to your name.  You should be getting emails from me.  If you are not, check your email address listed in the roster.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leave your name tents after the meetings and I will bring them each month.</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The April 2019 minutes were approved following a motion by  Beth Laufenberg and a second by Mary Kay Hanlon. The motion passes.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Building Presidents’ Reports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Deer Path Middle School - Megan Engelberg</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Welcome back lunch and sweets table for staff at the DPM walk through</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Room parents are back!</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8th grade committee has met already</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Spirit wear had their best sales yet, setup in 5/6 wing and got a better response</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Curriculum night tomorrow (Thursday, Sept 12)</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First DPM APT meeting will be Tuesday, Sept 17 at 9:30am - will be a “Meet and Greet” with DPM admin staff, CROYA, and LEAD.  </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Picture Day is Sept 23.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Discussion during the meeting - Why are 5th graders eating lunch with 8th graders - 8th graders didn’t have a chance to have recess after lunch and we want to provide all kids with a chance to run around after lunch.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Cherokee School - Carolyn Hutchinson</w:t>
      </w:r>
      <w:r w:rsidDel="00000000" w:rsidR="00000000" w:rsidRPr="00000000">
        <w:rPr>
          <w:rtl w:val="0"/>
        </w:rPr>
      </w:r>
    </w:p>
    <w:p w:rsidR="00000000" w:rsidDel="00000000" w:rsidP="00000000" w:rsidRDefault="00000000" w:rsidRPr="00000000" w14:paraId="0000006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have had a busy, productive, and fun start to the 2019-2020 school year at Cherokee!</w:t>
      </w:r>
    </w:p>
    <w:p w:rsidR="00000000" w:rsidDel="00000000" w:rsidP="00000000" w:rsidRDefault="00000000" w:rsidRPr="00000000" w14:paraId="00000064">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1"/>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Looking Back</w:t>
      </w:r>
    </w:p>
    <w:p w:rsidR="00000000" w:rsidDel="00000000" w:rsidP="00000000" w:rsidRDefault="00000000" w:rsidRPr="00000000" w14:paraId="00000066">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mid-August, Bulletin Board Coordinator Nora Froelich decorated our APT bulletin board with an adorable emoji theme. Planters Coordinator Kim Walters created beautiful blue and yellow planters for the front of Cherokee and wrapped blue and yellow ribbon around nearby poles. Food Service Coordinators Katie McCarney and Lisa Olson decorated our cafeteria bulletin board with a cute football theme. Communications Coordinator Cara Ruzila updated our Cherokee APT website and began managing our Facebook group.</w:t>
      </w:r>
    </w:p>
    <w:p w:rsidR="00000000" w:rsidDel="00000000" w:rsidP="00000000" w:rsidRDefault="00000000" w:rsidRPr="00000000" w14:paraId="00000067">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held New Family Night on August 22 for families with children in grades 1-4 who are new to Cherokee. We separated the kids and parents and Mr. Livingston answered questions from the kids and gave them a tour of the school while New Families Coordinators Kate Hanson, Annie Kavanagh, Cyncy Schacher, and I did the same for the parents. Cherokee Spirit Reps Annie Ignoffo and Mirela Dalton also spoke. Welcome folders were given and Cherokee t-shirts were distributed. Buddy families have been assigned to the new families.</w:t>
      </w:r>
    </w:p>
    <w:p w:rsidR="00000000" w:rsidDel="00000000" w:rsidP="00000000" w:rsidRDefault="00000000" w:rsidRPr="00000000" w14:paraId="00000069">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August 23, we had a great crowd at our kindergarten playdate at Northcroft Park from 9-10 am. Kindergarten Coordinators Julie Wade and Alex Cherry coordinated everything. “Home of a Future Cherokee Cheetah” yard signs were put out for kindergartners and new students that evening.</w:t>
      </w:r>
    </w:p>
    <w:p w:rsidR="00000000" w:rsidDel="00000000" w:rsidP="00000000" w:rsidRDefault="00000000" w:rsidRPr="00000000" w14:paraId="0000006B">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Spiritwear was sold by Spiritwear Coordinators Audrey Margol and Melissa Thoman (with help from Kiddles) during the Cherokee Walk-Through for grades 1-4 on August 27. Later that day, our Staff Appreciation (Meals) Committee (Annie Ignoffo, Deanne Plattner, and Kirstin Carruthers) coordinated a delicious Welcome Back Luncheon for the Cherokee staff. At the luncheon, I spoke briefly and introduced several APT Board members who work on staff-related committees. Our Spirit Reps also spoke.</w:t>
      </w:r>
    </w:p>
    <w:p w:rsidR="00000000" w:rsidDel="00000000" w:rsidP="00000000" w:rsidRDefault="00000000" w:rsidRPr="00000000" w14:paraId="0000006D">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the Kindergarten Walk-Through and Parent Information Meeting on September 3, I spoke to kindergarten parents about the APT. Our Spirit Reps also spoke. Afterwards, we held a playdate on the Cherokee playground for kindergarten families.</w:t>
      </w:r>
    </w:p>
    <w:p w:rsidR="00000000" w:rsidDel="00000000" w:rsidP="00000000" w:rsidRDefault="00000000" w:rsidRPr="00000000" w14:paraId="0000006F">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met with our Faculty Liaisons Liz Freibrun and Amy Mobile on September 3. </w:t>
      </w:r>
    </w:p>
    <w:p w:rsidR="00000000" w:rsidDel="00000000" w:rsidP="00000000" w:rsidRDefault="00000000" w:rsidRPr="00000000" w14:paraId="00000071">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 Information Night for grades 1-4 was held on September 4. I spoke about the APT and had Board members present that night stand up. Our Spirit Reps also spoke. Teachers gave classroom presentations twice, so parents could hear both if they had two kids at Cherokee. Our Staff Appreciation (Meals) Committee coordinated a delicious Taco Bar dinner for the staff beforehand.</w:t>
      </w:r>
    </w:p>
    <w:p w:rsidR="00000000" w:rsidDel="00000000" w:rsidP="00000000" w:rsidRDefault="00000000" w:rsidRPr="00000000" w14:paraId="00000073">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Julie Wade and Alex Cherry coordinated a fun and well-attended “Boo Hoo Coffee” for parents of kindergartners after drop-off on the first full day of school for all kindergarteners (September 6).</w:t>
      </w:r>
    </w:p>
    <w:p w:rsidR="00000000" w:rsidDel="00000000" w:rsidP="00000000" w:rsidRDefault="00000000" w:rsidRPr="00000000" w14:paraId="00000075">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9 was our first Spirit Day of the year! Staff and students will wear Cheetahwear the first Monday of every month.</w:t>
      </w:r>
    </w:p>
    <w:p w:rsidR="00000000" w:rsidDel="00000000" w:rsidP="00000000" w:rsidRDefault="00000000" w:rsidRPr="00000000" w14:paraId="00000077">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had parent volunteers help the kindergartners and first graders with lunch and figuring out where to line up before school during their first week of school.</w:t>
      </w:r>
    </w:p>
    <w:p w:rsidR="00000000" w:rsidDel="00000000" w:rsidP="00000000" w:rsidRDefault="00000000" w:rsidRPr="00000000" w14:paraId="00000079">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Helping Hands group has already been utilized 4 times this year! We have a list of parents who are contacted whenever teachers need help with small projects.</w:t>
      </w:r>
    </w:p>
    <w:p w:rsidR="00000000" w:rsidDel="00000000" w:rsidP="00000000" w:rsidRDefault="00000000" w:rsidRPr="00000000" w14:paraId="0000007B">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1"/>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Looking Forward</w:t>
      </w:r>
    </w:p>
    <w:p w:rsidR="00000000" w:rsidDel="00000000" w:rsidP="00000000" w:rsidRDefault="00000000" w:rsidRPr="00000000" w14:paraId="0000007D">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Today (September 11), we have our Back-to-School Picnic on the Cherokee playground. Forest Orthodontics and Pediatric Dentistry is generously providing the ice cream and food from Mean Weiner will be available for purchase.</w:t>
      </w:r>
    </w:p>
    <w:p w:rsidR="00000000" w:rsidDel="00000000" w:rsidP="00000000" w:rsidRDefault="00000000" w:rsidRPr="00000000" w14:paraId="0000007E">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 Parent Coordinator Lacy Fidler will hold our Room Parent Orientation Meeting on September 12.</w:t>
      </w:r>
    </w:p>
    <w:p w:rsidR="00000000" w:rsidDel="00000000" w:rsidP="00000000" w:rsidRDefault="00000000" w:rsidRPr="00000000" w14:paraId="00000080">
      <w:pPr>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will have our first Cherokee APT meeting on September 18. New Cherokee principal Luke Livingston will be our featured speaker and we will have a Welcome Back coffee beforehand.</w:t>
      </w:r>
    </w:p>
    <w:p w:rsidR="00000000" w:rsidDel="00000000" w:rsidP="00000000" w:rsidRDefault="00000000" w:rsidRPr="00000000" w14:paraId="00000082">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Picture Day is September 19.</w:t>
      </w:r>
    </w:p>
    <w:p w:rsidR="00000000" w:rsidDel="00000000" w:rsidP="00000000" w:rsidRDefault="00000000" w:rsidRPr="00000000" w14:paraId="00000084">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parent evening socials are starting to be planned for October.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Everett School - Jacey Rhoads</w:t>
      </w:r>
    </w:p>
    <w:p w:rsidR="00000000" w:rsidDel="00000000" w:rsidP="00000000" w:rsidRDefault="00000000" w:rsidRPr="00000000" w14:paraId="00000088">
      <w:pPr>
        <w:spacing w:line="276" w:lineRule="auto"/>
        <w:rPr>
          <w:rFonts w:ascii="Calibri" w:cs="Calibri" w:eastAsia="Calibri" w:hAnsi="Calibri"/>
        </w:rPr>
      </w:pPr>
      <w:r w:rsidDel="00000000" w:rsidR="00000000" w:rsidRPr="00000000">
        <w:rPr>
          <w:rFonts w:ascii="Calibri" w:cs="Calibri" w:eastAsia="Calibri" w:hAnsi="Calibri"/>
          <w:rtl w:val="0"/>
        </w:rPr>
        <w:t xml:space="preserve">Everett has had a busy, productive, and exciting start to the 2019-2020 school year!</w:t>
      </w:r>
    </w:p>
    <w:p w:rsidR="00000000" w:rsidDel="00000000" w:rsidP="00000000" w:rsidRDefault="00000000" w:rsidRPr="00000000" w14:paraId="0000008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Communications </w:t>
      </w:r>
      <w:r w:rsidDel="00000000" w:rsidR="00000000" w:rsidRPr="00000000">
        <w:rPr>
          <w:rFonts w:ascii="Calibri" w:cs="Calibri" w:eastAsia="Calibri" w:hAnsi="Calibri"/>
          <w:rtl w:val="0"/>
        </w:rPr>
        <w:t xml:space="preserve">- Our Everett Website has been updated and Facebook is being frequently updated.  New for this fall is an Everett Eagles APT Instagram Page that has been created by Communications Coordinator, Holly Klug.</w:t>
      </w:r>
    </w:p>
    <w:p w:rsidR="00000000" w:rsidDel="00000000" w:rsidP="00000000" w:rsidRDefault="00000000" w:rsidRPr="00000000" w14:paraId="0000008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Bulletin Board</w:t>
      </w:r>
      <w:r w:rsidDel="00000000" w:rsidR="00000000" w:rsidRPr="00000000">
        <w:rPr>
          <w:rFonts w:ascii="Calibri" w:cs="Calibri" w:eastAsia="Calibri" w:hAnsi="Calibri"/>
          <w:rtl w:val="0"/>
        </w:rPr>
        <w:t xml:space="preserve">:   This is a new committee for Everett.  The Bulletin Board chair, Ivonne Georgas, will be updating the bulletin board monthly and feature upcoming APT hosted events and services.  </w:t>
      </w:r>
    </w:p>
    <w:p w:rsidR="00000000" w:rsidDel="00000000" w:rsidP="00000000" w:rsidRDefault="00000000" w:rsidRPr="00000000" w14:paraId="0000008C">
      <w:pPr>
        <w:spacing w:after="200" w:line="276"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Room Parent Coordinators:  </w:t>
      </w:r>
      <w:r w:rsidDel="00000000" w:rsidR="00000000" w:rsidRPr="00000000">
        <w:rPr>
          <w:rFonts w:ascii="Calibri" w:cs="Calibri" w:eastAsia="Calibri" w:hAnsi="Calibri"/>
          <w:rtl w:val="0"/>
        </w:rPr>
        <w:t xml:space="preserve">Room Parents have been assigned to each classroom and a Room Parent Orientation was held on September 6th.  </w:t>
      </w:r>
      <w:r w:rsidDel="00000000" w:rsidR="00000000" w:rsidRPr="00000000">
        <w:rPr>
          <w:rFonts w:ascii="Calibri" w:cs="Calibri" w:eastAsia="Calibri" w:hAnsi="Calibri"/>
          <w:color w:val="222222"/>
          <w:highlight w:val="white"/>
          <w:rtl w:val="0"/>
        </w:rPr>
        <w:t xml:space="preserve">The committee has also secured dates and hosts for all Parent Evening Socials. These will begin the last weekend of September.  </w:t>
      </w:r>
    </w:p>
    <w:p w:rsidR="00000000" w:rsidDel="00000000" w:rsidP="00000000" w:rsidRDefault="00000000" w:rsidRPr="00000000" w14:paraId="0000008D">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New Family Coordinators:  </w:t>
      </w:r>
      <w:r w:rsidDel="00000000" w:rsidR="00000000" w:rsidRPr="00000000">
        <w:rPr>
          <w:rFonts w:ascii="Calibri" w:cs="Calibri" w:eastAsia="Calibri" w:hAnsi="Calibri"/>
          <w:rtl w:val="0"/>
        </w:rPr>
        <w:t xml:space="preserve">We welcomed 16 new families with children in grades 1-4 to Everett this fall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 New Family Information Night was held on August 21 at the home of Ami Vora.  </w:t>
      </w:r>
      <w:r w:rsidDel="00000000" w:rsidR="00000000" w:rsidRPr="00000000">
        <w:rPr>
          <w:rFonts w:ascii="Calibri" w:cs="Calibri" w:eastAsia="Calibri" w:hAnsi="Calibri"/>
          <w:color w:val="222222"/>
          <w:highlight w:val="white"/>
          <w:rtl w:val="0"/>
        </w:rPr>
        <w:t xml:space="preserve">Dr. Sopko attended and the new families were given folders and a presentation on “Everything Everett.”  </w:t>
      </w:r>
      <w:r w:rsidDel="00000000" w:rsidR="00000000" w:rsidRPr="00000000">
        <w:rPr>
          <w:rFonts w:ascii="Calibri" w:cs="Calibri" w:eastAsia="Calibri" w:hAnsi="Calibri"/>
          <w:rtl w:val="0"/>
        </w:rPr>
        <w:t xml:space="preserve">Buddies were assigned for all new families and a playdate for the new families and their buddies was held on August 29th.  Additionally, “Welcome to Everett” yard signs were ordered and placed in the yard of all new families.  This was new for Everett this year, as previously the yard signs were used solely for Kindergarten Families.  </w:t>
      </w:r>
    </w:p>
    <w:p w:rsidR="00000000" w:rsidDel="00000000" w:rsidP="00000000" w:rsidRDefault="00000000" w:rsidRPr="00000000" w14:paraId="0000008E">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Kindergarten Coordinators:</w:t>
      </w:r>
      <w:r w:rsidDel="00000000" w:rsidR="00000000" w:rsidRPr="00000000">
        <w:rPr>
          <w:rFonts w:ascii="Calibri" w:cs="Calibri" w:eastAsia="Calibri" w:hAnsi="Calibri"/>
          <w:rtl w:val="0"/>
        </w:rPr>
        <w:t xml:space="preserve">  Several Kindergarten Playdates were organized during the summer and at the start of school.  Yard Signs and T-Shirts were delivered on Friday, August 23.  We also hosted a coffee for the kindergarten parents at the Everett Park Pavilion on September 6th, which was the first day that all kindergarteners were in attendance together.  Parents were able to watch the Pledge of Allegiance Assembly and raising of the flag during this time.  </w:t>
      </w:r>
    </w:p>
    <w:p w:rsidR="00000000" w:rsidDel="00000000" w:rsidP="00000000" w:rsidRDefault="00000000" w:rsidRPr="00000000" w14:paraId="0000008F">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Spirit Wear:</w:t>
      </w:r>
      <w:r w:rsidDel="00000000" w:rsidR="00000000" w:rsidRPr="00000000">
        <w:rPr>
          <w:rFonts w:ascii="Calibri" w:cs="Calibri" w:eastAsia="Calibri" w:hAnsi="Calibri"/>
          <w:rtl w:val="0"/>
        </w:rPr>
        <w:t xml:space="preserve">  Spiritwear was sold during the walk-through on August 27th.   Online sales close on Sunday, September 15th and paper forms need to be turned into the school by </w:t>
      </w:r>
      <w:r w:rsidDel="00000000" w:rsidR="00000000" w:rsidRPr="00000000">
        <w:rPr>
          <w:rFonts w:ascii="Calibri" w:cs="Calibri" w:eastAsia="Calibri" w:hAnsi="Calibri"/>
          <w:color w:val="222222"/>
          <w:rtl w:val="0"/>
        </w:rPr>
        <w:t xml:space="preserve">Friday</w:t>
      </w:r>
      <w:r w:rsidDel="00000000" w:rsidR="00000000" w:rsidRPr="00000000">
        <w:rPr>
          <w:rFonts w:ascii="Calibri" w:cs="Calibri" w:eastAsia="Calibri" w:hAnsi="Calibri"/>
          <w:rtl w:val="0"/>
        </w:rPr>
        <w:t xml:space="preserve">, September 13th.</w:t>
      </w:r>
    </w:p>
    <w:p w:rsidR="00000000" w:rsidDel="00000000" w:rsidP="00000000" w:rsidRDefault="00000000" w:rsidRPr="00000000" w14:paraId="00000090">
      <w:pPr>
        <w:spacing w:after="200" w:line="276" w:lineRule="auto"/>
        <w:rPr>
          <w:rFonts w:ascii="Calibri" w:cs="Calibri" w:eastAsia="Calibri" w:hAnsi="Calibri"/>
          <w:i w:val="1"/>
          <w:color w:val="222222"/>
          <w:highlight w:val="white"/>
        </w:rPr>
      </w:pPr>
      <w:r w:rsidDel="00000000" w:rsidR="00000000" w:rsidRPr="00000000">
        <w:rPr>
          <w:rFonts w:ascii="Calibri" w:cs="Calibri" w:eastAsia="Calibri" w:hAnsi="Calibri"/>
          <w:b w:val="1"/>
          <w:rtl w:val="0"/>
        </w:rPr>
        <w:t xml:space="preserve">Food Services Committee: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We have had parent volunteers help the kindergartners during lunch and recess for the first 2 weeks of school.  A </w:t>
      </w:r>
      <w:r w:rsidDel="00000000" w:rsidR="00000000" w:rsidRPr="00000000">
        <w:rPr>
          <w:rFonts w:ascii="Calibri" w:cs="Calibri" w:eastAsia="Calibri" w:hAnsi="Calibri"/>
          <w:color w:val="222222"/>
          <w:highlight w:val="white"/>
          <w:rtl w:val="0"/>
        </w:rPr>
        <w:t xml:space="preserve">recess duty online sign up has been created for parents. This is a way to volunteer during recess and give extra attention to kids.  A </w:t>
      </w:r>
      <w:r w:rsidDel="00000000" w:rsidR="00000000" w:rsidRPr="00000000">
        <w:rPr>
          <w:rFonts w:ascii="Calibri" w:cs="Calibri" w:eastAsia="Calibri" w:hAnsi="Calibri"/>
          <w:rtl w:val="0"/>
        </w:rPr>
        <w:t xml:space="preserve">Breakfast-themed bulletin board has also been created.  </w:t>
      </w:r>
      <w:r w:rsidDel="00000000" w:rsidR="00000000" w:rsidRPr="00000000">
        <w:rPr>
          <w:rtl w:val="0"/>
        </w:rPr>
      </w:r>
    </w:p>
    <w:p w:rsidR="00000000" w:rsidDel="00000000" w:rsidP="00000000" w:rsidRDefault="00000000" w:rsidRPr="00000000" w14:paraId="00000091">
      <w:pPr>
        <w:spacing w:after="200" w:line="276"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Staff Appreciation: </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rtl w:val="0"/>
        </w:rPr>
        <w:t xml:space="preserve">Back to School Teacher/Staff Luncheon was hosted by the APT on August 27th.  Hosting the luncheon the same day as Student Walk Thru was new for Everett this year, since we typically provide a staff lunch after school has started.  There was just over 60 staff members in attendance and we received great feedback from the staff who appreciated being able to all sit and enjoy lunch together.  At the lunch, I had a few APT board members and a representative from the Spirit of 67 attend and introduced them to the staff. Catering was provided by Cluckers and parents volunteered to bring in desserts, drinks and salads.  </w:t>
      </w:r>
      <w:r w:rsidDel="00000000" w:rsidR="00000000" w:rsidRPr="00000000">
        <w:rPr>
          <w:rtl w:val="0"/>
        </w:rPr>
      </w:r>
    </w:p>
    <w:p w:rsidR="00000000" w:rsidDel="00000000" w:rsidP="00000000" w:rsidRDefault="00000000" w:rsidRPr="00000000" w14:paraId="00000092">
      <w:pPr>
        <w:spacing w:after="200" w:line="276" w:lineRule="auto"/>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Special Events: </w:t>
      </w:r>
      <w:r w:rsidDel="00000000" w:rsidR="00000000" w:rsidRPr="00000000">
        <w:rPr>
          <w:rFonts w:ascii="Calibri" w:cs="Calibri" w:eastAsia="Calibri" w:hAnsi="Calibri"/>
          <w:color w:val="222222"/>
          <w:highlight w:val="white"/>
          <w:rtl w:val="0"/>
        </w:rPr>
        <w:t xml:space="preserve">Special Events Committee put on  a great Back To School Picnic on Tuesday September 3rd. We had a wonderful turn out and fantastic weather. Donati’s was on site making hot dogs and hamburgers and a Kona Ice also was there with a food truck serving snow cones.</w:t>
      </w:r>
    </w:p>
    <w:p w:rsidR="00000000" w:rsidDel="00000000" w:rsidP="00000000" w:rsidRDefault="00000000" w:rsidRPr="00000000" w14:paraId="0000009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Yearbook -</w:t>
      </w:r>
      <w:r w:rsidDel="00000000" w:rsidR="00000000" w:rsidRPr="00000000">
        <w:rPr>
          <w:rFonts w:ascii="Calibri" w:cs="Calibri" w:eastAsia="Calibri" w:hAnsi="Calibri"/>
          <w:rtl w:val="0"/>
        </w:rPr>
        <w:t xml:space="preserve">Yearbook Committee is already busy taking pics at all events and at recess etc.  We have assigned grade photographers as well as specials photographers.   The project managers are currently working on the cover design.  </w:t>
      </w:r>
      <w:r w:rsidDel="00000000" w:rsidR="00000000" w:rsidRPr="00000000">
        <w:rPr>
          <w:rtl w:val="0"/>
        </w:rPr>
      </w:r>
    </w:p>
    <w:p w:rsidR="00000000" w:rsidDel="00000000" w:rsidP="00000000" w:rsidRDefault="00000000" w:rsidRPr="00000000" w14:paraId="0000009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Coming Up…</w:t>
      </w:r>
    </w:p>
    <w:p w:rsidR="00000000" w:rsidDel="00000000" w:rsidP="00000000" w:rsidRDefault="00000000" w:rsidRPr="00000000" w14:paraId="0000009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Parent Information Night will be Wednesday, September 11.  Staff Appreciation is hosting a dinner catered by Lou Malnati’s for the staff before the meeting.  </w:t>
      </w:r>
    </w:p>
    <w:p w:rsidR="00000000" w:rsidDel="00000000" w:rsidP="00000000" w:rsidRDefault="00000000" w:rsidRPr="00000000" w14:paraId="0000009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Boo Bash Halloween Party has been set for October 18th.  Special Events committee is hard at work preparing.  </w:t>
      </w:r>
    </w:p>
    <w:p w:rsidR="00000000" w:rsidDel="00000000" w:rsidP="00000000" w:rsidRDefault="00000000" w:rsidRPr="00000000" w14:paraId="0000009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Visiting Author, </w:t>
      </w:r>
      <w:r w:rsidDel="00000000" w:rsidR="00000000" w:rsidRPr="00000000">
        <w:rPr>
          <w:rFonts w:ascii="Calibri" w:cs="Calibri" w:eastAsia="Calibri" w:hAnsi="Calibri"/>
          <w:highlight w:val="white"/>
          <w:rtl w:val="0"/>
        </w:rPr>
        <w:t xml:space="preserve">Carolyn Crimi, </w:t>
      </w:r>
      <w:r w:rsidDel="00000000" w:rsidR="00000000" w:rsidRPr="00000000">
        <w:rPr>
          <w:rFonts w:ascii="Calibri" w:cs="Calibri" w:eastAsia="Calibri" w:hAnsi="Calibri"/>
          <w:rtl w:val="0"/>
        </w:rPr>
        <w:t xml:space="preserve">has been scheduled for Tuesday, October 22nd.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Sheridan School - Lindsay Nero</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It has been a fun and busy beginning to the school year at Sheridan.  14 new preschool students, 21 kindergartner students , and 14 1st - 4th graders were welcomed to our community.  Sheridan Shark signs, t-shirts and magnets were delivered and a new family coffee was held to welcome our new families.  This year we also kicked off a buddy program for our new students in 1st through 4th grade.  The new students were excited to have a friend on their first days at Sheridan.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Kindergarten playdates were held throughout the summer.  Families really enjoyed meeting their new Sheridan friends on the playground before the school year was kicked off.  Then after the walk through they got back together for another fun play date!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Sheridan’s Back to School Party is being held September 13th from 5:30-7:00 on the Sheridan playground.  Lou Malnati’s will be handing out free pizza slices and Forest Orthodontics and Pediatric Dentistry will be filling everyone’s sweet tooth with their ice cream truck.  A DJ will also be there for a little fun!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Teachers were welcomed back with a Chipotle luncheon provided by our parents.  Also new this year was a little gift for each staff.  Monogrammed mason jars filled with jolly ranchers and a note that said “Here is to a Jolly year.”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Food Service Committee created a beautiful bulletin board “Grow What you Eat.”  Sheridan was very lucky this summer as a former Sheridan student, in conjunction with the Junior Garden Club of Lake Forest, created raised garden beds.  The committee is hopeful the vegetables produced in the beds will be able to be used in the Sheridan cafeteria and through our food service provider QUEST.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 new committee to Sheridan is the Parent Resource Committee.  They are responsible for the planters, APT bulletin board and provide additional helping hands, to staff throughout the year.  They created beautiful planters both in and outside of our building to kick off the year. The APT bulletin was perfectly set &amp; ready for the walk throughs.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Room parents are all set.  Parent coffees and socials are being schedule and hosted!</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Spiritwear was all set with for our 1st through 4th walk through. For all families who missed the opportunity to purchase on the walk through a link has been posted on our website and in our Friday flyer.  A paper form has been sent home with kindergarten students.  Kiddles always so helpful.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Think there were mixed reviews on school supplies this year.  Families seem to miss the original vendor and ease of supplies being shipped to the schools.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rPr>
      </w:pPr>
      <w:r w:rsidDel="00000000" w:rsidR="00000000" w:rsidRPr="00000000">
        <w:rPr>
          <w:rFonts w:ascii="Calibri" w:cs="Calibri" w:eastAsia="Calibri" w:hAnsi="Calibri"/>
          <w:color w:val="222222"/>
          <w:highlight w:val="white"/>
          <w:rtl w:val="0"/>
        </w:rPr>
        <w:t xml:space="preserve">And then of course we welcomed a new principal Susan Milsk.  Susan was welcomed with a large “Welcome Ms. Milsk” sign,  balloons and gift from the APT.  Also on the first day of school the students &amp; staff “clapped in” Ms. Milsk!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Committee Reports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Board of Education Liaison – Ann Kiesling</w:t>
      </w:r>
      <w:r w:rsidDel="00000000" w:rsidR="00000000" w:rsidRPr="00000000">
        <w:rPr>
          <w:rtl w:val="0"/>
        </w:rPr>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Has communicated with building reps the dates for the upcoming meetings with Mr. Simeck to gather questions for October and Feb meeting. </w:t>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Spirit Wear Coordinator - Jenn Wayer</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Committee members began work in July by meeting with Kiddles staff to make decisions about designs for 2019 spirit wear items.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 connected with school principals and the district’s communications team to spread the word about the spirit wear sales at the walk-throughs in each of the four schools.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Sales numbers during walk-through day exceeded those of 2018 at Cherokee, Everett, and DPM while remaining about the same at Sheridan. This is great news!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online sale is open through Friday, 9/13, and orders will be delivered to the schools in mid-October.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Changes to be made for next year: (1) having spirit wear items available for new students to see/purchase during new family orientation and (2) Kiddles will provide a sample set of sizing for items available to teachers/staff.</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Community Service and Events – Becky Nagel, Julie Sakici, Kate Rother</w:t>
      </w:r>
    </w:p>
    <w:p w:rsidR="00000000" w:rsidDel="00000000" w:rsidP="00000000" w:rsidRDefault="00000000" w:rsidRPr="00000000" w14:paraId="000000B7">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Our committee will conduct two district-wide community service projects this school year. Both projects entail collecting non-perishable food items to assist people who are hungry in neighboring communities in times of greatest need: Thanksgiving and over the summer months when children are home from school. </w:t>
      </w:r>
    </w:p>
    <w:p w:rsidR="00000000" w:rsidDel="00000000" w:rsidP="00000000" w:rsidRDefault="00000000" w:rsidRPr="00000000" w14:paraId="000000B8">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B9">
      <w:pPr>
        <w:spacing w:line="331.2"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HUGS (Help Us Give Suppers) Annual Thanksgiving Food Drive</w:t>
      </w:r>
    </w:p>
    <w:p w:rsidR="00000000" w:rsidDel="00000000" w:rsidP="00000000" w:rsidRDefault="00000000" w:rsidRPr="00000000" w14:paraId="000000BA">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Collection dates: October 28-November 7, 2019</w:t>
      </w:r>
    </w:p>
    <w:p w:rsidR="00000000" w:rsidDel="00000000" w:rsidP="00000000" w:rsidRDefault="00000000" w:rsidRPr="00000000" w14:paraId="000000BB">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BC">
      <w:pPr>
        <w:spacing w:line="331.2"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School's Out Food Drive</w:t>
      </w:r>
    </w:p>
    <w:p w:rsidR="00000000" w:rsidDel="00000000" w:rsidP="00000000" w:rsidRDefault="00000000" w:rsidRPr="00000000" w14:paraId="000000BD">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Collection dates: May 11-20, 2020</w:t>
      </w:r>
    </w:p>
    <w:p w:rsidR="00000000" w:rsidDel="00000000" w:rsidP="00000000" w:rsidRDefault="00000000" w:rsidRPr="00000000" w14:paraId="000000BE">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BF">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Collection times have been extended to increase potential donations received. Each individual school may also elect to conduct one additional site-specific community service project throughout the year.</w:t>
      </w:r>
    </w:p>
    <w:p w:rsidR="00000000" w:rsidDel="00000000" w:rsidP="00000000" w:rsidRDefault="00000000" w:rsidRPr="00000000" w14:paraId="000000C0">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C1">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 are organizing an orientation meeting for our building reps on September 13th at 10am in room 216 @ Gorton Community Center. This year's building reps are as follows:</w:t>
      </w:r>
    </w:p>
    <w:p w:rsidR="00000000" w:rsidDel="00000000" w:rsidP="00000000" w:rsidRDefault="00000000" w:rsidRPr="00000000" w14:paraId="000000C2">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Cherokee: Colleen Berto and Cathy Montanari</w:t>
      </w:r>
    </w:p>
    <w:p w:rsidR="00000000" w:rsidDel="00000000" w:rsidP="00000000" w:rsidRDefault="00000000" w:rsidRPr="00000000" w14:paraId="000000C3">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Deer Path: Kate Leech and Kate Rother</w:t>
      </w:r>
    </w:p>
    <w:p w:rsidR="00000000" w:rsidDel="00000000" w:rsidP="00000000" w:rsidRDefault="00000000" w:rsidRPr="00000000" w14:paraId="000000C4">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Everett: Ivonne Georgas, Rosy Smith, Ester Viti</w:t>
      </w:r>
    </w:p>
    <w:p w:rsidR="00000000" w:rsidDel="00000000" w:rsidP="00000000" w:rsidRDefault="00000000" w:rsidRPr="00000000" w14:paraId="000000C5">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Sheridan: Lydia Cannady, Carrie Cole, Kate Rother</w:t>
      </w:r>
    </w:p>
    <w:p w:rsidR="00000000" w:rsidDel="00000000" w:rsidP="00000000" w:rsidRDefault="00000000" w:rsidRPr="00000000" w14:paraId="000000C6">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 thank them for their service!</w:t>
      </w:r>
    </w:p>
    <w:p w:rsidR="00000000" w:rsidDel="00000000" w:rsidP="00000000" w:rsidRDefault="00000000" w:rsidRPr="00000000" w14:paraId="000000C7">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C8">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Mothers Trust Foundation is our new collaborating community partner on the HUGS drive. We are very excited about this partnership! Promotional materials are being updated to reflect this change and new sandwich board posters will be purchased from Postnet. Collected food donations will be collected at each school and delivered to, sorted and assembled at Gorton Community Center in a room donated by a District Mom. </w:t>
      </w:r>
    </w:p>
    <w:p w:rsidR="00000000" w:rsidDel="00000000" w:rsidP="00000000" w:rsidRDefault="00000000" w:rsidRPr="00000000" w14:paraId="000000C9">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sorting and packing of Thanksgiving meal bags will take place the week of Nov. 10th, with delivery to local food pantries occurring Saturday, Nov. 16th. District families will be invited to participate in these activities.</w:t>
      </w:r>
    </w:p>
    <w:p w:rsidR="00000000" w:rsidDel="00000000" w:rsidP="00000000" w:rsidRDefault="00000000" w:rsidRPr="00000000" w14:paraId="000000CA">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CB">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 will continue our collaboration with North Chicago Community Partners, who will be the recipient of the donations for the spring food drive. </w:t>
      </w:r>
    </w:p>
    <w:p w:rsidR="00000000" w:rsidDel="00000000" w:rsidP="00000000" w:rsidRDefault="00000000" w:rsidRPr="00000000" w14:paraId="000000CC">
      <w:pPr>
        <w:spacing w:line="331.2"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D">
      <w:pPr>
        <w:spacing w:line="331.2"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Discussion during meeting - Each school also has the opportunity to do another community service event at their discretion. Work closely with building principals as well. </w:t>
      </w:r>
    </w:p>
    <w:p w:rsidR="00000000" w:rsidDel="00000000" w:rsidP="00000000" w:rsidRDefault="00000000" w:rsidRPr="00000000" w14:paraId="000000CE">
      <w:pP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Directory / Membership –  Beth Laufenberg, Sophia Koliatsis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With registration reports through 8/27; we have 1030 families and 789 APT Members, for an approximate 77% membership rate.  The directories will go to the printer on Monday, September 16th and we can expect delivery by the third week in October.  Directories will be delivered to APT Member Families via their youngest child's homeroom.</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Last year at this time we had an 87% membership rate.    And we finished the 2018-19 school year with 934 member families out of 1033 families (90%).</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This is the final year that Beth Laufenberg (member data collection), Sophia Koliatsis (district content, school content and class lists) and Nikki Rhomberg (graphic design) will compile and produce the District 67 APT Student Directory.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Anyone interested in these positions should contact Kristen Lee.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Will order 5% extra directories rather than the usual 10% - had too many extra.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MSA bought by Member Tool Kit. After this directory goes to print, will send all of our data to the new provider. App tells users to go to the new app. Can revisit directory options and costs with new provider.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Directory can be printed cheaper with a different binding</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Fine Arts – Tammy Ward</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1.) Reviewing current performance offerings at Great Works Theatre company and American Eagle Productions and availability</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2.) Researching a new offering for 6th grade to replace Lion, the Witch and the Wardrobe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3.) Working with Jeff (he is working with principals) to determine timing for Barrel of Monkeys for all 4th graders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4.) There is a vacancy available for Fine Arts Coordinator</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Food Service – Julie Sommers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rPr>
      </w:pPr>
      <w:r w:rsidDel="00000000" w:rsidR="00000000" w:rsidRPr="00000000">
        <w:rPr>
          <w:rFonts w:ascii="Calibri" w:cs="Calibri" w:eastAsia="Calibri" w:hAnsi="Calibri"/>
          <w:rtl w:val="0"/>
        </w:rPr>
        <w:t xml:space="preserve">No report submitted this month</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1"/>
          <w:color w:val="ff0000"/>
        </w:rPr>
      </w:pPr>
      <w:r w:rsidDel="00000000" w:rsidR="00000000" w:rsidRPr="00000000">
        <w:rPr>
          <w:rFonts w:ascii="Calibri" w:cs="Calibri" w:eastAsia="Calibri" w:hAnsi="Calibri"/>
          <w:b w:val="1"/>
          <w:u w:val="single"/>
          <w:rtl w:val="0"/>
        </w:rPr>
        <w:t xml:space="preserve">Kindergarten Welcome Chair - Stacie Stark</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As always, we ordered t-shirts for each kindergartener, as well as each non-kindergarten new student.  We needed 91 Cherokee shirts, 76 Sheridan shirts and 88 Everett shirts!  Individual school committees also put yard signs up in each kindergartener's front yard.  Some schools also put signs up in the yards of non-kindergarten new students.  In years past, there have been issues with signs being stolen or moved (just pranks), but I heard nothing like that this year.  Yard sign distribution dates were coordinated across schools to make sure all signs went up at approximately the same time.  This eliminates some people feeling like they had been forgotten (and calling the school to ask where their sign is).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Individual schools choose their own ways to welcome the new students, including parent coffees and playdates.  No problems were reported to me, so I believe everything went smoothly for this year's committees.</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LFHS Liaison – Eileen Swartout, Weibke Droege</w:t>
      </w:r>
    </w:p>
    <w:p w:rsidR="00000000" w:rsidDel="00000000" w:rsidP="00000000" w:rsidRDefault="00000000" w:rsidRPr="00000000" w14:paraId="000000E9">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HIGHLIGHTS TO REPORT AT D67 EXEC APT MEETING:</w:t>
      </w:r>
    </w:p>
    <w:p w:rsidR="00000000" w:rsidDel="00000000" w:rsidP="00000000" w:rsidRDefault="00000000" w:rsidRPr="00000000" w14:paraId="000000EA">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B">
      <w:pPr>
        <w:widowControl w:val="1"/>
        <w:spacing w:line="276" w:lineRule="auto"/>
        <w:ind w:left="1440" w:firstLine="0"/>
        <w:rPr>
          <w:rFonts w:ascii="Calibri" w:cs="Calibri" w:eastAsia="Calibri" w:hAnsi="Calibri"/>
          <w:b w:val="1"/>
          <w:i w:val="1"/>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Be True to Your School (BTTYS) on Oct 5 7 pm at LF Club</w:t>
      </w:r>
    </w:p>
    <w:p w:rsidR="00000000" w:rsidDel="00000000" w:rsidP="00000000" w:rsidRDefault="00000000" w:rsidRPr="00000000" w14:paraId="000000EC">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widowControl w:val="1"/>
        <w:spacing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President's Welcome (Beth Pierson)</w:t>
      </w:r>
    </w:p>
    <w:p w:rsidR="00000000" w:rsidDel="00000000" w:rsidP="00000000" w:rsidRDefault="00000000" w:rsidRPr="00000000" w14:paraId="000000EE">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Who’s the APT?</w:t>
      </w:r>
    </w:p>
    <w:p w:rsidR="00000000" w:rsidDel="00000000" w:rsidP="00000000" w:rsidRDefault="00000000" w:rsidRPr="00000000" w14:paraId="000000EF">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Currently 700+ members and 200+ volunteers</w:t>
      </w:r>
    </w:p>
    <w:p w:rsidR="00000000" w:rsidDel="00000000" w:rsidP="00000000" w:rsidRDefault="00000000" w:rsidRPr="00000000" w14:paraId="000000F0">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Goals for the year: increase attendance at BTTYS by at least 50%</w:t>
      </w:r>
    </w:p>
    <w:p w:rsidR="00000000" w:rsidDel="00000000" w:rsidP="00000000" w:rsidRDefault="00000000" w:rsidRPr="00000000" w14:paraId="000000F1">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Increase paid membership by 10% from fall 2018 to fall 2020 (target 950 paid members/unique families) and maximize volunteer engagement</w:t>
      </w:r>
    </w:p>
    <w:p w:rsidR="00000000" w:rsidDel="00000000" w:rsidP="00000000" w:rsidRDefault="00000000" w:rsidRPr="00000000" w14:paraId="000000F2">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Staff highlight: Tamar Cooney, science teacher</w:t>
      </w:r>
    </w:p>
    <w:p w:rsidR="00000000" w:rsidDel="00000000" w:rsidP="00000000" w:rsidRDefault="00000000" w:rsidRPr="00000000" w14:paraId="000000F4">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widowControl w:val="1"/>
        <w:spacing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p>
    <w:p w:rsidR="00000000" w:rsidDel="00000000" w:rsidP="00000000" w:rsidRDefault="00000000" w:rsidRPr="00000000" w14:paraId="000000F6">
      <w:pPr>
        <w:widowControl w:val="1"/>
        <w:spacing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F7">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Communications (Teri Albus):</w:t>
      </w:r>
    </w:p>
    <w:p w:rsidR="00000000" w:rsidDel="00000000" w:rsidP="00000000" w:rsidRDefault="00000000" w:rsidRPr="00000000" w14:paraId="000000F8">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New FB page for APT</w:t>
      </w:r>
    </w:p>
    <w:p w:rsidR="00000000" w:rsidDel="00000000" w:rsidP="00000000" w:rsidRDefault="00000000" w:rsidRPr="00000000" w14:paraId="000000F9">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A">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BTTYS (Mary Kelly):</w:t>
      </w:r>
    </w:p>
    <w:p w:rsidR="00000000" w:rsidDel="00000000" w:rsidP="00000000" w:rsidRDefault="00000000" w:rsidRPr="00000000" w14:paraId="000000FB">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It's a fundraiser for class treasuries</w:t>
      </w:r>
    </w:p>
    <w:p w:rsidR="00000000" w:rsidDel="00000000" w:rsidP="00000000" w:rsidRDefault="00000000" w:rsidRPr="00000000" w14:paraId="000000FC">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Cocktails &amp; appetizers, icebreakers and live music (Bushwood)</w:t>
      </w:r>
    </w:p>
    <w:p w:rsidR="00000000" w:rsidDel="00000000" w:rsidP="00000000" w:rsidRDefault="00000000" w:rsidRPr="00000000" w14:paraId="000000FD">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Register for event on school website</w:t>
      </w:r>
    </w:p>
    <w:p w:rsidR="00000000" w:rsidDel="00000000" w:rsidP="00000000" w:rsidRDefault="00000000" w:rsidRPr="00000000" w14:paraId="000000FE">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F">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New Families:</w:t>
      </w:r>
    </w:p>
    <w:p w:rsidR="00000000" w:rsidDel="00000000" w:rsidP="00000000" w:rsidRDefault="00000000" w:rsidRPr="00000000" w14:paraId="00000100">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Hosted event for new families including pizza party for new students</w:t>
      </w:r>
    </w:p>
    <w:p w:rsidR="00000000" w:rsidDel="00000000" w:rsidP="00000000" w:rsidRDefault="00000000" w:rsidRPr="00000000" w14:paraId="00000101">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Hospitality (Tina Young): </w:t>
      </w:r>
    </w:p>
    <w:p w:rsidR="00000000" w:rsidDel="00000000" w:rsidP="00000000" w:rsidRDefault="00000000" w:rsidRPr="00000000" w14:paraId="00000103">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Organized new teacher orientation</w:t>
      </w:r>
    </w:p>
    <w:p w:rsidR="00000000" w:rsidDel="00000000" w:rsidP="00000000" w:rsidRDefault="00000000" w:rsidRPr="00000000" w14:paraId="00000104">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Back to school breakfast for teachers on Sep 13</w:t>
      </w:r>
    </w:p>
    <w:p w:rsidR="00000000" w:rsidDel="00000000" w:rsidP="00000000" w:rsidRDefault="00000000" w:rsidRPr="00000000" w14:paraId="00000105">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6">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Membership/Directory (Niki Walsh): </w:t>
      </w:r>
    </w:p>
    <w:p w:rsidR="00000000" w:rsidDel="00000000" w:rsidP="00000000" w:rsidRDefault="00000000" w:rsidRPr="00000000" w14:paraId="00000107">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Now using Membership Toolkit instead of MySchool Anywhere</w:t>
      </w:r>
    </w:p>
    <w:p w:rsidR="00000000" w:rsidDel="00000000" w:rsidP="00000000" w:rsidRDefault="00000000" w:rsidRPr="00000000" w14:paraId="00000108">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Update student directory (over 200 people still have not updated their information)</w:t>
      </w:r>
    </w:p>
    <w:p w:rsidR="00000000" w:rsidDel="00000000" w:rsidP="00000000" w:rsidRDefault="00000000" w:rsidRPr="00000000" w14:paraId="00000109">
      <w:pPr>
        <w:widowControl w:val="1"/>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A">
      <w:pPr>
        <w:widowControl w:val="1"/>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Career Connections (Laurel Tustison, Jim Sullivan):</w:t>
      </w:r>
    </w:p>
    <w:p w:rsidR="00000000" w:rsidDel="00000000" w:rsidP="00000000" w:rsidRDefault="00000000" w:rsidRPr="00000000" w14:paraId="0000010B">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Open Doors on Nov 7/8</w:t>
      </w:r>
    </w:p>
    <w:p w:rsidR="00000000" w:rsidDel="00000000" w:rsidP="00000000" w:rsidRDefault="00000000" w:rsidRPr="00000000" w14:paraId="0000010C">
      <w:pPr>
        <w:widowControl w:val="1"/>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Career Fair on March 17</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Families – Kate Hanson</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New Family update - All elementary schools and DPM welcomed new families to the District with coffees, events at the schools or events at homes.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Welcome signs were also placed in yards.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Each new family was given a folder with info about the community at large - brochures from the Chamber, Gorton and Rec Dept and flyers from Newcomers and Spirit.  Each school APT also included specific information pertaining to their schools.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New Family coordinators also paired up current District families with new families to give them a buddy family and point person.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exact number of new families will be provided at the next meeting.</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A huge thank you to all the New Family committee members at each school who gave such a warm Lake Forest welcome to these new families.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Social Emotional Learning</w:t>
      </w:r>
      <w:r w:rsidDel="00000000" w:rsidR="00000000" w:rsidRPr="00000000">
        <w:rPr>
          <w:rFonts w:ascii="Calibri" w:cs="Calibri" w:eastAsia="Calibri" w:hAnsi="Calibri"/>
          <w:b w:val="1"/>
          <w:u w:val="single"/>
          <w:rtl w:val="0"/>
        </w:rPr>
        <w:t xml:space="preserve"> –  Umang Singh, Heike Regner</w:t>
      </w:r>
      <w:r w:rsidDel="00000000" w:rsidR="00000000" w:rsidRPr="00000000">
        <w:rPr>
          <w:rtl w:val="0"/>
        </w:rPr>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hd w:fill="auto" w:val="clear"/>
        <w:spacing w:line="288" w:lineRule="auto"/>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We have a meeting scheduled with Emilie Correa, D67 SEL Teaching &amp; Learning Facilitator, ELL teacher, on Monday, September 16th to discuss our agenda and goals for this year.</w:t>
      </w:r>
    </w:p>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shd w:fill="auto" w:val="clear"/>
        <w:spacing w:line="288" w:lineRule="auto"/>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School Supply Liaison – Kristin Vallaly</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222222"/>
          <w:sz w:val="22"/>
          <w:szCs w:val="22"/>
          <w:highlight w:val="white"/>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color w:val="222222"/>
          <w:sz w:val="22"/>
          <w:szCs w:val="22"/>
          <w:highlight w:val="white"/>
          <w:rtl w:val="0"/>
        </w:rPr>
        <w:t xml:space="preserve">The way we are doing school supplies now is going well. We did not receive and complaints and, instead, we got a lot of positive feedback about The Write Stuff. People liked having options. I plan to run the program the same way for next school year.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rPr>
          <w:rFonts w:ascii="Arial" w:cs="Arial" w:eastAsia="Arial" w:hAnsi="Arial"/>
          <w:i w:val="1"/>
          <w:color w:val="222222"/>
          <w:sz w:val="22"/>
          <w:szCs w:val="22"/>
          <w:highlight w:val="whit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Discussion during meeting - The list at Target was wrong. Suggest we don’t give too many choices as a recommendation. During registration, Lake Bluff Schools can purchase school supplies and they are delivered to the school. Supplies are delivered in bulk and parents sort out materials. Each grade does it differently. Some schools buy school supplies as part of the fees and rely on parents to sort - in essence, parents are doing the job of the company. School district pays the vendors, but we would have to deal with the mess of sorting. LB is a significantly smaller undertaking than LF. Their APT didn’t want to be responsible for customer service. Ann heard only good things at the district level, especially for a first year of roll out. She recommends giving this process another year or two to roll out and work out kinks.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Can The Write Stuff deliver to the school? Or find a similar company that can? Ensure lists are accurate at stores like Target.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Problem with ordering through the district - Write Stuff won’t want to get their money from the school. Maybe provide a link to a third party at the bottom of the registration?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Our responsibility is to provide the list, we are not obligated to provide the supplies.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Maybe use help of staff and kids to get school supplies into the school to reduce the burden of parents/ kids carrying large and heavy boxes of supplies into the school at walk through</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Send Anne Whipple  a list of some of the challenges and she can help work through them.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Teacher Representative – TBD</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Visiting Author – Tish Houston</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The Visiting Author Committees at both the Executive and school levels have been busy preparing for the visits of both authors during October.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October 21 - 23 Carolyn Crimi will be presenting for a day at each of the three elementary schools.  Parents will be provided with a book order form prior to the visit.  Pre-purchased books will be personalized and autographed by Ms. Crimi while she is with us.  The Committee is coordinating with Lake Forest Book Store once again to help with ordering the books.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Jordan Sonnenblick will be presenting for a day to each of the grades at DPM from Oct. 14 - 17th.  Since DPM historically had very low book sales, the administration decided to let parents purchase books on their own prior to Jordan's visit and the students could get these books autographed during lunch on the days when Mr. Sonnenblick is at DPM if they wish.</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Both authors have received very positive reviews for their student presentations.  We are excited to bring these great programs to all the D67 students during October.</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Visiting Scientist - Erica Iles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rtl w:val="0"/>
        </w:rPr>
        <w:t xml:space="preserve">No report this month</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Yearbook –TBD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Old Business / New Business</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left"/>
        <w:rPr>
          <w:rFonts w:ascii="Calibri" w:cs="Calibri" w:eastAsia="Calibri" w:hAnsi="Calibri"/>
        </w:rPr>
      </w:pPr>
      <w:r w:rsidDel="00000000" w:rsidR="00000000" w:rsidRPr="00000000">
        <w:rPr>
          <w:rFonts w:ascii="Calibri" w:cs="Calibri" w:eastAsia="Calibri" w:hAnsi="Calibri"/>
          <w:rtl w:val="0"/>
        </w:rPr>
        <w:t xml:space="preserve">Monica Yaun</w:t>
      </w:r>
    </w:p>
    <w:sectPr>
      <w:headerReference r:id="rId12" w:type="default"/>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color w:val="808080"/>
        <w:rtl w:val="0"/>
      </w:rPr>
      <w:t xml:space="preserve">9/11/2019</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Cambria" w:cs="Cambria" w:eastAsia="Cambria" w:hAnsi="Cambria"/>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Executive Board Meeting Minutes</w:t>
      <w:tab/>
      <w:tab/>
      <w:t xml:space="preserve">Page </w:t>
    </w:r>
    <w:r w:rsidDel="00000000" w:rsidR="00000000" w:rsidRPr="00000000">
      <w:rPr>
        <w:rFonts w:ascii="Times New Roman" w:cs="Times New Roman" w:eastAsia="Times New Roman" w:hAnsi="Times New Roman"/>
        <w:color w:val="80808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808080"/>
        <w:sz w:val="24"/>
        <w:szCs w:val="24"/>
        <w:rtl w:val="0"/>
      </w:rPr>
      <w:t xml:space="preserve"> of </w:t>
    </w:r>
    <w:r w:rsidDel="00000000" w:rsidR="00000000" w:rsidRPr="00000000">
      <w:rPr>
        <w:rFonts w:ascii="Times New Roman" w:cs="Times New Roman" w:eastAsia="Times New Roman" w:hAnsi="Times New Roman"/>
        <w:color w:val="808080"/>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pPr>
    <w:r w:rsidDel="00000000" w:rsidR="00000000" w:rsidRPr="00000000">
      <w:rPr/>
      <w:drawing>
        <wp:inline distB="114300" distT="114300" distL="114300" distR="114300">
          <wp:extent cx="1295400" cy="1273193"/>
          <wp:effectExtent b="0" l="0" r="0" t="0"/>
          <wp:docPr descr="Displaying APT Logo JPG cropped.jpg" id="1" name="image1.jpg"/>
          <a:graphic>
            <a:graphicData uri="http://schemas.openxmlformats.org/drawingml/2006/picture">
              <pic:pic>
                <pic:nvPicPr>
                  <pic:cNvPr descr="Displaying APT Logo JPG cropped.jpg" id="0" name="image1.jpg"/>
                  <pic:cNvPicPr preferRelativeResize="0"/>
                </pic:nvPicPr>
                <pic:blipFill>
                  <a:blip r:embed="rId1"/>
                  <a:srcRect b="0" l="0" r="0" t="0"/>
                  <a:stretch>
                    <a:fillRect/>
                  </a:stretch>
                </pic:blipFill>
                <pic:spPr>
                  <a:xfrm>
                    <a:off x="0" y="0"/>
                    <a:ext cx="1295400" cy="1273193"/>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fola.org/" TargetMode="External"/><Relationship Id="rId10" Type="http://schemas.openxmlformats.org/officeDocument/2006/relationships/hyperlink" Target="http://leadingefforts.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rtoncenter.org/" TargetMode="External"/><Relationship Id="rId5" Type="http://schemas.openxmlformats.org/officeDocument/2006/relationships/styles" Target="styles.xml"/><Relationship Id="rId6" Type="http://schemas.openxmlformats.org/officeDocument/2006/relationships/hyperlink" Target="https://www.lakeforestschools.org/about-us/district-67/mission-strategic-plan" TargetMode="External"/><Relationship Id="rId7" Type="http://schemas.openxmlformats.org/officeDocument/2006/relationships/hyperlink" Target="http://www.croya.com" TargetMode="External"/><Relationship Id="rId8" Type="http://schemas.openxmlformats.org/officeDocument/2006/relationships/hyperlink" Target="http://www.lfparksand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